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CC55" w14:textId="68D86297" w:rsidR="009624FB" w:rsidRDefault="00D96290" w:rsidP="009624FB">
      <w:pPr>
        <w:jc w:val="center"/>
        <w:rPr>
          <w:b/>
          <w:bCs/>
          <w:sz w:val="24"/>
          <w:szCs w:val="24"/>
        </w:rPr>
      </w:pPr>
      <w:r>
        <w:rPr>
          <w:rFonts w:ascii="Futura Lt BT" w:hAnsi="Futura Lt BT" w:cs="Futura Lt BT"/>
          <w:b/>
          <w:bCs/>
          <w:noProof/>
          <w:color w:val="333399"/>
          <w:sz w:val="13"/>
          <w:szCs w:val="13"/>
        </w:rPr>
        <w:drawing>
          <wp:inline distT="0" distB="0" distL="0" distR="0" wp14:anchorId="504B31D8" wp14:editId="6FC3FB7D">
            <wp:extent cx="6175375" cy="131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03EF" w14:textId="77777777" w:rsidR="00BC16FD" w:rsidRDefault="00BC16FD" w:rsidP="009624FB">
      <w:pPr>
        <w:jc w:val="center"/>
        <w:rPr>
          <w:b/>
          <w:bCs/>
          <w:sz w:val="24"/>
          <w:szCs w:val="24"/>
        </w:rPr>
      </w:pPr>
    </w:p>
    <w:p w14:paraId="22878D7B" w14:textId="756070AD" w:rsidR="00BC16FD" w:rsidRDefault="00BC16FD" w:rsidP="009624FB">
      <w:pPr>
        <w:jc w:val="center"/>
        <w:rPr>
          <w:b/>
          <w:bCs/>
          <w:sz w:val="24"/>
          <w:szCs w:val="24"/>
        </w:rPr>
      </w:pPr>
    </w:p>
    <w:p w14:paraId="73836457" w14:textId="77777777" w:rsidR="00BC16FD" w:rsidRDefault="00BC16FD" w:rsidP="005613BA">
      <w:pPr>
        <w:pStyle w:val="HTML"/>
        <w:ind w:left="147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33A96A9" w14:textId="1B0DFCD3" w:rsidR="005613BA" w:rsidRPr="003D2EE9" w:rsidRDefault="003D2EE9" w:rsidP="005613BA">
      <w:pPr>
        <w:pStyle w:val="HTML"/>
        <w:ind w:left="147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D2EE9">
        <w:rPr>
          <w:rFonts w:ascii="Times New Roman" w:hAnsi="Times New Roman" w:cs="Times New Roman"/>
          <w:b/>
          <w:bCs/>
          <w:iCs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14:paraId="02A8F210" w14:textId="77777777" w:rsidR="003D2EE9" w:rsidRPr="00394D80" w:rsidRDefault="003D2EE9" w:rsidP="005613BA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440"/>
      </w:tblGrid>
      <w:tr w:rsidR="009624FB" w:rsidRPr="0019392F" w14:paraId="70EAED52" w14:textId="77777777" w:rsidTr="009624FB">
        <w:tc>
          <w:tcPr>
            <w:tcW w:w="10288" w:type="dxa"/>
            <w:gridSpan w:val="2"/>
          </w:tcPr>
          <w:p w14:paraId="19B286D2" w14:textId="77777777" w:rsidR="009624FB" w:rsidRPr="0019392F" w:rsidRDefault="009624FB" w:rsidP="009624FB">
            <w:pPr>
              <w:jc w:val="center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 Общие сведения</w:t>
            </w:r>
          </w:p>
        </w:tc>
      </w:tr>
      <w:tr w:rsidR="00DE64D3" w:rsidRPr="00C6240E" w14:paraId="0E41414D" w14:textId="77777777" w:rsidTr="003C0A0E">
        <w:tc>
          <w:tcPr>
            <w:tcW w:w="4848" w:type="dxa"/>
          </w:tcPr>
          <w:p w14:paraId="7F9F441E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</w:tcPr>
          <w:p w14:paraId="1C05314E" w14:textId="444A8A63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акционерное общество «Трансмашхолдинг»</w:t>
            </w:r>
          </w:p>
        </w:tc>
      </w:tr>
      <w:tr w:rsidR="00DE64D3" w:rsidRPr="00C6240E" w14:paraId="5C9A9C58" w14:textId="77777777" w:rsidTr="003C0A0E">
        <w:tc>
          <w:tcPr>
            <w:tcW w:w="4848" w:type="dxa"/>
          </w:tcPr>
          <w:p w14:paraId="7872D0C8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</w:tcPr>
          <w:p w14:paraId="67C07021" w14:textId="2B662B7A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АО «Трансмашхолдинг»</w:t>
            </w:r>
          </w:p>
        </w:tc>
      </w:tr>
      <w:tr w:rsidR="00DE64D3" w:rsidRPr="00C6240E" w14:paraId="6D0B3EBD" w14:textId="77777777" w:rsidTr="003C0A0E">
        <w:tc>
          <w:tcPr>
            <w:tcW w:w="4848" w:type="dxa"/>
          </w:tcPr>
          <w:p w14:paraId="326CCD90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</w:tcPr>
          <w:p w14:paraId="1316CEE1" w14:textId="27B30DC4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Российская Федерация, г.</w:t>
            </w:r>
            <w:r w:rsidR="005010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E64D3">
              <w:rPr>
                <w:b/>
                <w:bCs/>
                <w:i/>
                <w:iCs/>
                <w:sz w:val="22"/>
                <w:szCs w:val="22"/>
              </w:rPr>
              <w:t xml:space="preserve">Москва </w:t>
            </w:r>
          </w:p>
        </w:tc>
      </w:tr>
      <w:tr w:rsidR="00DE64D3" w:rsidRPr="00C6240E" w14:paraId="29DA02DB" w14:textId="77777777" w:rsidTr="003C0A0E">
        <w:tc>
          <w:tcPr>
            <w:tcW w:w="4848" w:type="dxa"/>
          </w:tcPr>
          <w:p w14:paraId="6372D0EB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</w:tcPr>
          <w:p w14:paraId="46C5B5BE" w14:textId="280F2E78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1027739893246</w:t>
            </w:r>
          </w:p>
        </w:tc>
      </w:tr>
      <w:tr w:rsidR="00DE64D3" w:rsidRPr="00C6240E" w14:paraId="557028E3" w14:textId="77777777" w:rsidTr="003C0A0E">
        <w:tc>
          <w:tcPr>
            <w:tcW w:w="4848" w:type="dxa"/>
          </w:tcPr>
          <w:p w14:paraId="2BAC5451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</w:tcPr>
          <w:p w14:paraId="0D2B6937" w14:textId="697671CE" w:rsidR="00DE64D3" w:rsidRPr="00DE64D3" w:rsidRDefault="00DE64D3" w:rsidP="00DE64D3">
            <w:pPr>
              <w:widowControl w:val="0"/>
              <w:adjustRightInd w:val="0"/>
              <w:spacing w:before="20" w:after="4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7723199790</w:t>
            </w:r>
          </w:p>
        </w:tc>
      </w:tr>
      <w:tr w:rsidR="00DE64D3" w:rsidRPr="00C6240E" w14:paraId="3CAD25C4" w14:textId="77777777" w:rsidTr="003C0A0E">
        <w:tc>
          <w:tcPr>
            <w:tcW w:w="4848" w:type="dxa"/>
          </w:tcPr>
          <w:p w14:paraId="4ADD785C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</w:tcPr>
          <w:p w14:paraId="2D5F50D7" w14:textId="7FF8DF39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35992-Н</w:t>
            </w:r>
          </w:p>
        </w:tc>
      </w:tr>
      <w:tr w:rsidR="00DE64D3" w:rsidRPr="00C6240E" w14:paraId="42BDEFAB" w14:textId="77777777" w:rsidTr="003C0A0E">
        <w:tc>
          <w:tcPr>
            <w:tcW w:w="4848" w:type="dxa"/>
          </w:tcPr>
          <w:p w14:paraId="598EABFD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</w:tcPr>
          <w:p w14:paraId="2725982E" w14:textId="77777777" w:rsidR="00BC16FD" w:rsidRDefault="000551E4" w:rsidP="00BC16FD">
            <w:pPr>
              <w:ind w:left="57" w:right="57"/>
              <w:jc w:val="both"/>
            </w:pPr>
            <w:hyperlink r:id="rId8" w:history="1">
              <w:r w:rsidR="00BC16FD" w:rsidRPr="003C3000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http://www.e-disclosure.ru/portal/company.aspx?id=4426</w:t>
              </w:r>
            </w:hyperlink>
          </w:p>
          <w:p w14:paraId="5168F64E" w14:textId="684BD189" w:rsidR="00DE64D3" w:rsidRPr="00DE64D3" w:rsidRDefault="000551E4" w:rsidP="00BC16FD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hyperlink r:id="rId9" w:history="1">
              <w:r w:rsidR="00BC16FD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BC16FD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BC16FD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tmholding</w:t>
              </w:r>
              <w:proofErr w:type="spellEnd"/>
              <w:r w:rsidR="00BC16FD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BC16FD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D7C0C" w:rsidRPr="00C6240E" w14:paraId="53A4F8CE" w14:textId="77777777" w:rsidTr="003C0A0E">
        <w:tc>
          <w:tcPr>
            <w:tcW w:w="4848" w:type="dxa"/>
          </w:tcPr>
          <w:p w14:paraId="5D834EC5" w14:textId="71A8C2FE" w:rsidR="009D7C0C" w:rsidRPr="00C6240E" w:rsidRDefault="009D7C0C" w:rsidP="009D7C0C">
            <w:pPr>
              <w:ind w:left="85" w:right="85"/>
              <w:jc w:val="both"/>
              <w:rPr>
                <w:sz w:val="22"/>
                <w:szCs w:val="22"/>
              </w:rPr>
            </w:pPr>
            <w:r w:rsidRPr="009D7C0C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</w:tcPr>
          <w:p w14:paraId="1171BE7A" w14:textId="395E2AA7" w:rsidR="009D7C0C" w:rsidRPr="00DE64D3" w:rsidRDefault="00F8772E" w:rsidP="00F8772E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D96290"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5E07B9">
              <w:rPr>
                <w:b/>
                <w:bCs/>
                <w:i/>
                <w:iCs/>
                <w:sz w:val="22"/>
                <w:szCs w:val="22"/>
              </w:rPr>
              <w:t>06</w:t>
            </w:r>
            <w:r w:rsidR="005E07B9" w:rsidRPr="00CD7DA6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5E07B9">
              <w:rPr>
                <w:b/>
                <w:bCs/>
                <w:i/>
                <w:iCs/>
                <w:sz w:val="22"/>
                <w:szCs w:val="22"/>
              </w:rPr>
              <w:t>2021</w:t>
            </w:r>
          </w:p>
        </w:tc>
      </w:tr>
    </w:tbl>
    <w:p w14:paraId="0BA04B17" w14:textId="77777777" w:rsidR="009624FB" w:rsidRPr="0019392F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9624FB" w:rsidRPr="0019392F" w14:paraId="442C40C1" w14:textId="77777777" w:rsidTr="002B3345">
        <w:tc>
          <w:tcPr>
            <w:tcW w:w="10376" w:type="dxa"/>
          </w:tcPr>
          <w:p w14:paraId="1F6D6E46" w14:textId="77777777" w:rsidR="009624FB" w:rsidRPr="00326A82" w:rsidRDefault="009624FB" w:rsidP="009624FB">
            <w:pPr>
              <w:jc w:val="center"/>
              <w:rPr>
                <w:sz w:val="24"/>
                <w:szCs w:val="24"/>
              </w:rPr>
            </w:pPr>
            <w:r w:rsidRPr="00326A82">
              <w:rPr>
                <w:sz w:val="24"/>
                <w:szCs w:val="24"/>
              </w:rPr>
              <w:t>2. Содержание сообщения</w:t>
            </w:r>
          </w:p>
        </w:tc>
      </w:tr>
      <w:tr w:rsidR="009624FB" w:rsidRPr="00C6240E" w14:paraId="358E4EB1" w14:textId="77777777" w:rsidTr="002B3345">
        <w:tc>
          <w:tcPr>
            <w:tcW w:w="10376" w:type="dxa"/>
          </w:tcPr>
          <w:p w14:paraId="47658FB7" w14:textId="69AC114B" w:rsidR="003D2EE9" w:rsidRDefault="00D96290" w:rsidP="003A7E1E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07B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Размещение</w:t>
            </w:r>
            <w:r w:rsidR="005E07B9" w:rsidRPr="005E07B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эмитентом документов, содержащих инсайдерскую информацию, на странице в сети Интернет, используемой эмитентом для раскрытия информации.</w:t>
            </w:r>
          </w:p>
          <w:p w14:paraId="0EEE50CB" w14:textId="77777777" w:rsidR="005E07B9" w:rsidRDefault="005E07B9" w:rsidP="003A7E1E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1C1837" w14:textId="22725AD6" w:rsidR="005E07B9" w:rsidRPr="005E07B9" w:rsidRDefault="003D2EE9" w:rsidP="005E07B9">
            <w:pPr>
              <w:jc w:val="both"/>
              <w:rPr>
                <w:sz w:val="22"/>
                <w:szCs w:val="22"/>
                <w:lang w:eastAsia="en-US"/>
              </w:rPr>
            </w:pPr>
            <w:r w:rsidRPr="003D2EE9">
              <w:rPr>
                <w:sz w:val="22"/>
                <w:szCs w:val="22"/>
              </w:rPr>
              <w:t xml:space="preserve">2.1 Наименование документа, содержащего информацию, к которой обеспечивается доступ: </w:t>
            </w:r>
            <w:r w:rsidR="005E07B9" w:rsidRPr="005E07B9">
              <w:rPr>
                <w:b/>
                <w:i/>
                <w:sz w:val="22"/>
                <w:szCs w:val="22"/>
                <w:lang w:eastAsia="en-US"/>
              </w:rPr>
              <w:t xml:space="preserve">Решение о выпуске ценных бумаг </w:t>
            </w:r>
            <w:r w:rsidR="00216193">
              <w:rPr>
                <w:b/>
                <w:i/>
                <w:sz w:val="22"/>
                <w:szCs w:val="22"/>
                <w:lang w:eastAsia="en-US"/>
              </w:rPr>
              <w:t xml:space="preserve">- </w:t>
            </w:r>
            <w:r w:rsidR="005E07B9" w:rsidRPr="005E07B9">
              <w:rPr>
                <w:b/>
                <w:i/>
                <w:sz w:val="22"/>
                <w:szCs w:val="22"/>
                <w:lang w:eastAsia="en-US"/>
              </w:rPr>
              <w:t xml:space="preserve">биржевых облигаций неконвертируемых </w:t>
            </w:r>
            <w:r w:rsidR="00216193" w:rsidRPr="005E07B9">
              <w:rPr>
                <w:b/>
                <w:i/>
                <w:sz w:val="22"/>
                <w:szCs w:val="22"/>
                <w:lang w:eastAsia="en-US"/>
              </w:rPr>
              <w:t xml:space="preserve">процентных </w:t>
            </w:r>
            <w:r w:rsidR="005E07B9" w:rsidRPr="005E07B9">
              <w:rPr>
                <w:b/>
                <w:i/>
                <w:sz w:val="22"/>
                <w:szCs w:val="22"/>
                <w:lang w:eastAsia="en-US"/>
              </w:rPr>
              <w:t>бездокументарных с централизованным учетом прав</w:t>
            </w:r>
            <w:r w:rsidR="00216193" w:rsidRPr="005E07B9">
              <w:rPr>
                <w:b/>
                <w:i/>
                <w:sz w:val="22"/>
                <w:szCs w:val="22"/>
                <w:lang w:eastAsia="en-US"/>
              </w:rPr>
              <w:t xml:space="preserve"> серии ПБО-0</w:t>
            </w:r>
            <w:r w:rsidR="00216193">
              <w:rPr>
                <w:b/>
                <w:i/>
                <w:sz w:val="22"/>
                <w:szCs w:val="22"/>
                <w:lang w:eastAsia="en-US"/>
              </w:rPr>
              <w:t>6</w:t>
            </w:r>
            <w:r w:rsidR="005E07B9" w:rsidRPr="005E07B9">
              <w:rPr>
                <w:b/>
                <w:i/>
                <w:sz w:val="22"/>
                <w:szCs w:val="22"/>
                <w:lang w:eastAsia="en-US"/>
              </w:rPr>
              <w:t xml:space="preserve">, номинальной стоимостью 1 000 (Одна тысяча) российских рублей каждая, размещаемых по открытой подписке в рамках Программы биржевых облигаций серии П01-БО, имеющей идентификационный номер </w:t>
            </w:r>
            <w:r w:rsidR="005E07B9" w:rsidRPr="00B44A7F">
              <w:rPr>
                <w:b/>
                <w:i/>
                <w:sz w:val="22"/>
                <w:szCs w:val="22"/>
              </w:rPr>
              <w:t xml:space="preserve">4-35992-H-001P-02E </w:t>
            </w:r>
            <w:r w:rsidR="005E07B9" w:rsidRPr="005E07B9">
              <w:rPr>
                <w:b/>
                <w:i/>
                <w:sz w:val="22"/>
                <w:szCs w:val="22"/>
                <w:lang w:eastAsia="en-US"/>
              </w:rPr>
              <w:t xml:space="preserve">от </w:t>
            </w:r>
            <w:r w:rsidR="005E07B9">
              <w:rPr>
                <w:b/>
                <w:i/>
                <w:sz w:val="22"/>
                <w:szCs w:val="22"/>
                <w:lang w:eastAsia="en-US"/>
              </w:rPr>
              <w:t>23</w:t>
            </w:r>
            <w:r w:rsidR="005E07B9" w:rsidRPr="005E07B9">
              <w:rPr>
                <w:b/>
                <w:i/>
                <w:sz w:val="22"/>
                <w:szCs w:val="22"/>
                <w:lang w:eastAsia="en-US"/>
              </w:rPr>
              <w:t>.</w:t>
            </w:r>
            <w:r w:rsidR="005E07B9">
              <w:rPr>
                <w:b/>
                <w:i/>
                <w:sz w:val="22"/>
                <w:szCs w:val="22"/>
                <w:lang w:eastAsia="en-US"/>
              </w:rPr>
              <w:t>12</w:t>
            </w:r>
            <w:r w:rsidR="005E07B9" w:rsidRPr="005E07B9">
              <w:rPr>
                <w:b/>
                <w:i/>
                <w:sz w:val="22"/>
                <w:szCs w:val="22"/>
                <w:lang w:eastAsia="en-US"/>
              </w:rPr>
              <w:t xml:space="preserve">.2016 </w:t>
            </w:r>
          </w:p>
          <w:p w14:paraId="628B61D4" w14:textId="54F705A9" w:rsidR="003D2EE9" w:rsidRPr="003D2EE9" w:rsidRDefault="003D2EE9" w:rsidP="003A7E1E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18"/>
                <w:szCs w:val="18"/>
              </w:rPr>
              <w:br/>
            </w:r>
            <w:r w:rsidRPr="00BC16FD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r w:rsidRPr="00BC16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Вид, категория (тип) и иные идентификационные признаки эмиссионных ценных бумаг </w:t>
            </w:r>
            <w:proofErr w:type="gramStart"/>
            <w:r w:rsidRPr="00BC16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эмитента: </w:t>
            </w:r>
            <w:r w:rsidRPr="00BC16FD">
              <w:rPr>
                <w:sz w:val="18"/>
                <w:szCs w:val="18"/>
              </w:rPr>
              <w:t xml:space="preserve"> </w:t>
            </w:r>
            <w:r w:rsidR="00216193" w:rsidRPr="00216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биржевые</w:t>
            </w:r>
            <w:proofErr w:type="gramEnd"/>
            <w:r w:rsidR="00216193" w:rsidRPr="00216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облигации неконвертируемые процентные бездокументарные с централизованным учетом прав серии ПБО-06</w:t>
            </w:r>
            <w:r w:rsidRPr="00BC16FD">
              <w:rPr>
                <w:sz w:val="18"/>
                <w:szCs w:val="18"/>
              </w:rPr>
              <w:t xml:space="preserve">, </w:t>
            </w:r>
            <w:r w:rsidR="005E0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регистрационный</w:t>
            </w:r>
            <w:r w:rsidRPr="00BC16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номер выпуска ценных бумаг 4B02-0</w:t>
            </w:r>
            <w:r w:rsidR="00657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</w:t>
            </w:r>
            <w:r w:rsidRPr="00BC16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-35992-H-001P от </w:t>
            </w:r>
            <w:r w:rsidR="00F87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07</w:t>
            </w:r>
            <w:r w:rsidR="009A0B76" w:rsidRPr="009A0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657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06</w:t>
            </w:r>
            <w:r w:rsidRPr="00BC16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.20</w:t>
            </w:r>
            <w:r w:rsidR="00657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21</w:t>
            </w:r>
            <w:r w:rsidR="00BD0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BD03B2" w:rsidRPr="00BD0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Международный код (номер) идентификации ценных бумаг (ISIN) выпуску Биржевых облигаций не присвоен.</w:t>
            </w:r>
          </w:p>
          <w:p w14:paraId="58E6C4E8" w14:textId="34555EA4" w:rsidR="003D2EE9" w:rsidRDefault="003D2EE9" w:rsidP="003A7E1E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18"/>
                <w:szCs w:val="18"/>
              </w:rPr>
              <w:br/>
            </w:r>
            <w:r w:rsidRPr="003D2EE9">
              <w:rPr>
                <w:rFonts w:ascii="Times New Roman" w:eastAsia="Times New Roman" w:hAnsi="Times New Roman" w:cs="Times New Roman"/>
                <w:sz w:val="22"/>
                <w:szCs w:val="22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3D2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опубликования текста </w:t>
            </w:r>
            <w:r w:rsidR="00657DD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Решения о выпуске</w:t>
            </w:r>
            <w:r w:rsidRPr="003D2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57DDF">
              <w:rPr>
                <w:rFonts w:ascii="Times New Roman" w:eastAsia="Times New Roman" w:hAnsi="Times New Roman" w:cs="Times New Roman"/>
                <w:sz w:val="22"/>
                <w:szCs w:val="22"/>
              </w:rPr>
              <w:t>ценных бумаг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D2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странице с сети Интернет, используемой эмитентом для раскрытия информации:</w:t>
            </w:r>
            <w:r>
              <w:rPr>
                <w:sz w:val="18"/>
                <w:szCs w:val="18"/>
              </w:rPr>
              <w:t xml:space="preserve"> </w:t>
            </w:r>
            <w:r w:rsidR="00F8772E" w:rsidRPr="00F877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</w:t>
            </w:r>
            <w:r w:rsidR="00055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="009A0B76" w:rsidRPr="009A0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657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06</w:t>
            </w:r>
            <w:r w:rsidRPr="00BC16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.20</w:t>
            </w:r>
            <w:r w:rsidR="00657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21</w:t>
            </w:r>
          </w:p>
          <w:p w14:paraId="52D0F686" w14:textId="15D9589F" w:rsidR="006B5233" w:rsidRPr="00C6240E" w:rsidRDefault="003D2EE9" w:rsidP="00657DDF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D2EE9">
              <w:rPr>
                <w:sz w:val="22"/>
                <w:szCs w:val="22"/>
              </w:rPr>
              <w:t>2.4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EE9">
              <w:rPr>
                <w:sz w:val="22"/>
                <w:szCs w:val="22"/>
              </w:rPr>
              <w:t>Адрес страницы в сети Интернет, на которой опубликован</w:t>
            </w:r>
            <w:r w:rsidR="00657DDF">
              <w:rPr>
                <w:sz w:val="22"/>
                <w:szCs w:val="22"/>
              </w:rPr>
              <w:t>о</w:t>
            </w:r>
            <w:r w:rsidRPr="003D2EE9">
              <w:rPr>
                <w:sz w:val="22"/>
                <w:szCs w:val="22"/>
              </w:rPr>
              <w:t xml:space="preserve"> </w:t>
            </w:r>
            <w:r w:rsidR="00657DDF">
              <w:rPr>
                <w:sz w:val="22"/>
                <w:szCs w:val="22"/>
              </w:rPr>
              <w:t>Решение о выпуске ценных бумаг</w:t>
            </w:r>
            <w:r w:rsidRPr="003D2EE9">
              <w:rPr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7DDF" w:rsidRPr="009C24A6">
              <w:rPr>
                <w:b/>
                <w:bCs/>
                <w:i/>
                <w:iCs/>
                <w:sz w:val="22"/>
                <w:szCs w:val="22"/>
              </w:rPr>
              <w:t>https://e-disclosure.ru/portal/files.aspx?id=4426&amp;type=7</w:t>
            </w:r>
          </w:p>
        </w:tc>
      </w:tr>
    </w:tbl>
    <w:p w14:paraId="2F6DB83D" w14:textId="77777777" w:rsidR="009624FB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1209"/>
        <w:gridCol w:w="1339"/>
        <w:gridCol w:w="461"/>
        <w:gridCol w:w="3060"/>
        <w:gridCol w:w="296"/>
      </w:tblGrid>
      <w:tr w:rsidR="0032091E" w:rsidRPr="00AF0A33" w14:paraId="3B00B814" w14:textId="77777777" w:rsidTr="00AC34E9">
        <w:trPr>
          <w:cantSplit/>
        </w:trPr>
        <w:tc>
          <w:tcPr>
            <w:tcW w:w="10376" w:type="dxa"/>
            <w:gridSpan w:val="11"/>
          </w:tcPr>
          <w:p w14:paraId="1F41D122" w14:textId="77777777" w:rsidR="0032091E" w:rsidRPr="00AF0A33" w:rsidRDefault="0032091E" w:rsidP="00AC34E9">
            <w:pPr>
              <w:jc w:val="center"/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3. Подпись</w:t>
            </w:r>
          </w:p>
        </w:tc>
      </w:tr>
      <w:tr w:rsidR="0032091E" w:rsidRPr="00C6240E" w14:paraId="6004A1F8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4F4AD5" w14:textId="77777777" w:rsidR="00BC16FD" w:rsidRDefault="00BC16FD" w:rsidP="00BC16FD">
            <w:pPr>
              <w:ind w:left="57"/>
              <w:rPr>
                <w:b/>
                <w:bCs/>
                <w:i/>
              </w:rPr>
            </w:pPr>
          </w:p>
          <w:p w14:paraId="335755B7" w14:textId="0AC286C0" w:rsidR="0032091E" w:rsidRPr="00C6240E" w:rsidRDefault="00BC16FD" w:rsidP="00BE6CF0">
            <w:pPr>
              <w:ind w:left="57"/>
              <w:rPr>
                <w:b/>
                <w:sz w:val="22"/>
                <w:szCs w:val="22"/>
              </w:rPr>
            </w:pPr>
            <w:r w:rsidRPr="002B3F70">
              <w:rPr>
                <w:b/>
                <w:bCs/>
                <w:i/>
              </w:rPr>
              <w:t xml:space="preserve">3.1. </w:t>
            </w:r>
            <w:r w:rsidR="009C24A6" w:rsidRPr="009C24A6">
              <w:rPr>
                <w:b/>
                <w:bCs/>
                <w:i/>
              </w:rPr>
              <w:t xml:space="preserve">Заместитель генерального директора по экономике и финансам- Член Управляющей коллегии </w:t>
            </w:r>
            <w:r w:rsidR="009C24A6" w:rsidRPr="009C24A6">
              <w:rPr>
                <w:b/>
                <w:bCs/>
                <w:i/>
                <w:iCs/>
              </w:rPr>
              <w:t>АО «Трансмашхолдинг»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80163D" w14:textId="77777777" w:rsidR="0032091E" w:rsidRPr="00C6240E" w:rsidRDefault="0032091E" w:rsidP="00AC34E9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2E3F80" w14:textId="77777777" w:rsidR="00BC16FD" w:rsidRPr="002B3F70" w:rsidRDefault="00BC16FD" w:rsidP="00BC16FD">
            <w:pPr>
              <w:jc w:val="center"/>
              <w:rPr>
                <w:b/>
                <w:bCs/>
                <w:i/>
                <w:iCs/>
              </w:rPr>
            </w:pPr>
            <w:r w:rsidRPr="002B3F70">
              <w:rPr>
                <w:b/>
                <w:bCs/>
                <w:i/>
                <w:iCs/>
              </w:rPr>
              <w:t>О.И. Домский</w:t>
            </w:r>
          </w:p>
          <w:p w14:paraId="39503CAF" w14:textId="4C0CCCAC" w:rsidR="00A754E1" w:rsidRPr="00A754E1" w:rsidRDefault="00A754E1" w:rsidP="00A754E1">
            <w:pPr>
              <w:jc w:val="center"/>
              <w:rPr>
                <w:b/>
                <w:bCs/>
                <w:i/>
                <w:iCs/>
              </w:rPr>
            </w:pPr>
            <w:r w:rsidRPr="00A754E1">
              <w:rPr>
                <w:b/>
                <w:bCs/>
                <w:i/>
                <w:iCs/>
              </w:rPr>
              <w:t xml:space="preserve">(по доверенности № </w:t>
            </w:r>
            <w:r w:rsidR="00AA66FE" w:rsidRPr="00AA66FE">
              <w:rPr>
                <w:b/>
                <w:bCs/>
                <w:i/>
                <w:iCs/>
              </w:rPr>
              <w:t xml:space="preserve">001/21-Д от 21.01.2021)  </w:t>
            </w:r>
          </w:p>
          <w:p w14:paraId="24E1E3F3" w14:textId="1432FBA6"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F2A730" w14:textId="77777777" w:rsidR="0032091E" w:rsidRPr="00C6240E" w:rsidRDefault="0032091E" w:rsidP="00AC34E9">
            <w:pPr>
              <w:rPr>
                <w:b/>
                <w:sz w:val="22"/>
                <w:szCs w:val="22"/>
              </w:rPr>
            </w:pPr>
          </w:p>
        </w:tc>
      </w:tr>
      <w:tr w:rsidR="0032091E" w:rsidRPr="00C6240E" w14:paraId="7E960516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69683" w14:textId="77777777" w:rsidR="0032091E" w:rsidRPr="00C6240E" w:rsidRDefault="0032091E" w:rsidP="00AC34E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8FD40" w14:textId="77777777"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7685C09" w14:textId="77777777"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B2A9" w14:textId="77777777"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</w:tr>
      <w:tr w:rsidR="0032091E" w:rsidRPr="00C6240E" w14:paraId="028CD443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E1B65" w14:textId="77777777" w:rsidR="0032091E" w:rsidRPr="003032CD" w:rsidRDefault="0032091E" w:rsidP="00AC34E9">
            <w:pPr>
              <w:ind w:left="57"/>
              <w:rPr>
                <w:sz w:val="22"/>
                <w:szCs w:val="22"/>
              </w:rPr>
            </w:pPr>
            <w:r w:rsidRPr="003032CD">
              <w:rPr>
                <w:sz w:val="22"/>
                <w:szCs w:val="22"/>
              </w:rPr>
              <w:t>3.2</w:t>
            </w:r>
            <w:r w:rsidRPr="00D96290">
              <w:rPr>
                <w:sz w:val="22"/>
                <w:szCs w:val="22"/>
              </w:rPr>
              <w:t>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DDC04" w14:textId="796D87EE" w:rsidR="0032091E" w:rsidRPr="00D96290" w:rsidRDefault="00F8772E" w:rsidP="008E0E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D9629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E55A0" w14:textId="77777777" w:rsidR="0032091E" w:rsidRPr="003032CD" w:rsidRDefault="0032091E" w:rsidP="00AC34E9">
            <w:pPr>
              <w:rPr>
                <w:sz w:val="22"/>
                <w:szCs w:val="22"/>
              </w:rPr>
            </w:pPr>
            <w:r w:rsidRPr="003032C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7C29A" w14:textId="5F5FFB30" w:rsidR="0032091E" w:rsidRPr="003032CD" w:rsidRDefault="00AA66FE" w:rsidP="00B52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61DE" w14:textId="77777777" w:rsidR="0032091E" w:rsidRPr="00C6240E" w:rsidRDefault="0032091E" w:rsidP="00AC34E9">
            <w:pPr>
              <w:jc w:val="right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445E8" w14:textId="1371E586" w:rsidR="0032091E" w:rsidRPr="00C6240E" w:rsidRDefault="00AA66FE" w:rsidP="00DE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AC153" w14:textId="77777777" w:rsidR="0032091E" w:rsidRPr="00C6240E" w:rsidRDefault="0032091E" w:rsidP="00AC34E9">
            <w:pPr>
              <w:ind w:left="57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78AA9" w14:textId="77777777"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8F3264" w14:textId="77777777"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</w:tr>
      <w:tr w:rsidR="0032091E" w:rsidRPr="0019392F" w14:paraId="6AA838F1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7CF13" w14:textId="77777777" w:rsidR="0032091E" w:rsidRPr="0019392F" w:rsidRDefault="0032091E" w:rsidP="00AC34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009B5" w14:textId="77777777" w:rsidR="0032091E" w:rsidRPr="0019392F" w:rsidRDefault="0032091E" w:rsidP="00AC3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54A0" w14:textId="77777777" w:rsidR="0032091E" w:rsidRPr="0019392F" w:rsidRDefault="0032091E" w:rsidP="00AC34E9">
            <w:pPr>
              <w:rPr>
                <w:sz w:val="24"/>
                <w:szCs w:val="24"/>
              </w:rPr>
            </w:pPr>
          </w:p>
        </w:tc>
      </w:tr>
    </w:tbl>
    <w:p w14:paraId="529D65F1" w14:textId="77777777" w:rsidR="002B3345" w:rsidRDefault="002B3345" w:rsidP="009624FB">
      <w:pPr>
        <w:rPr>
          <w:sz w:val="24"/>
          <w:szCs w:val="24"/>
        </w:rPr>
      </w:pPr>
    </w:p>
    <w:sectPr w:rsidR="002B3345" w:rsidSect="00D96290">
      <w:headerReference w:type="even" r:id="rId10"/>
      <w:headerReference w:type="default" r:id="rId11"/>
      <w:pgSz w:w="11906" w:h="16838"/>
      <w:pgMar w:top="567" w:right="567" w:bottom="180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BE57" w14:textId="77777777" w:rsidR="000A06AF" w:rsidRDefault="000A06AF">
      <w:r>
        <w:separator/>
      </w:r>
    </w:p>
  </w:endnote>
  <w:endnote w:type="continuationSeparator" w:id="0">
    <w:p w14:paraId="4CFE7350" w14:textId="77777777" w:rsidR="000A06AF" w:rsidRDefault="000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4D58" w14:textId="77777777" w:rsidR="000A06AF" w:rsidRDefault="000A06AF">
      <w:r>
        <w:separator/>
      </w:r>
    </w:p>
  </w:footnote>
  <w:footnote w:type="continuationSeparator" w:id="0">
    <w:p w14:paraId="762F5196" w14:textId="77777777" w:rsidR="000A06AF" w:rsidRDefault="000A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9AEF" w14:textId="77777777" w:rsidR="00946801" w:rsidRDefault="003D76B4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8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018EBB" w14:textId="77777777" w:rsidR="00946801" w:rsidRDefault="00946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20B0" w14:textId="3B2CEF3B" w:rsidR="00946801" w:rsidRDefault="003D76B4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8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EE9">
      <w:rPr>
        <w:rStyle w:val="a4"/>
        <w:noProof/>
      </w:rPr>
      <w:t>2</w:t>
    </w:r>
    <w:r>
      <w:rPr>
        <w:rStyle w:val="a4"/>
      </w:rPr>
      <w:fldChar w:fldCharType="end"/>
    </w:r>
  </w:p>
  <w:p w14:paraId="6B45D547" w14:textId="77777777" w:rsidR="00946801" w:rsidRDefault="00946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049"/>
    <w:multiLevelType w:val="hybridMultilevel"/>
    <w:tmpl w:val="E072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96B37"/>
    <w:multiLevelType w:val="hybridMultilevel"/>
    <w:tmpl w:val="D08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D30"/>
    <w:multiLevelType w:val="multilevel"/>
    <w:tmpl w:val="5E54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8424C1F"/>
    <w:multiLevelType w:val="hybridMultilevel"/>
    <w:tmpl w:val="E210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8688B"/>
    <w:multiLevelType w:val="hybridMultilevel"/>
    <w:tmpl w:val="D286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3162E"/>
    <w:multiLevelType w:val="multilevel"/>
    <w:tmpl w:val="594C48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A10DDC"/>
    <w:multiLevelType w:val="multilevel"/>
    <w:tmpl w:val="577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FBF6B79"/>
    <w:multiLevelType w:val="hybridMultilevel"/>
    <w:tmpl w:val="8222B026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17994"/>
    <w:multiLevelType w:val="hybridMultilevel"/>
    <w:tmpl w:val="E15658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A652B2"/>
    <w:multiLevelType w:val="hybridMultilevel"/>
    <w:tmpl w:val="64D8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75C4C"/>
    <w:multiLevelType w:val="hybridMultilevel"/>
    <w:tmpl w:val="F6000C1E"/>
    <w:lvl w:ilvl="0" w:tplc="78A27384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DCA40F6"/>
    <w:multiLevelType w:val="hybridMultilevel"/>
    <w:tmpl w:val="A5A4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F04AE"/>
    <w:multiLevelType w:val="hybridMultilevel"/>
    <w:tmpl w:val="90B294A4"/>
    <w:lvl w:ilvl="0" w:tplc="CD90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60009"/>
    <w:multiLevelType w:val="hybridMultilevel"/>
    <w:tmpl w:val="5D8C4304"/>
    <w:lvl w:ilvl="0" w:tplc="FF564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C52354"/>
    <w:multiLevelType w:val="hybridMultilevel"/>
    <w:tmpl w:val="DC949630"/>
    <w:lvl w:ilvl="0" w:tplc="2B745F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41327A"/>
    <w:multiLevelType w:val="hybridMultilevel"/>
    <w:tmpl w:val="44A4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136B"/>
    <w:multiLevelType w:val="hybridMultilevel"/>
    <w:tmpl w:val="50D8F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B906CF"/>
    <w:multiLevelType w:val="multilevel"/>
    <w:tmpl w:val="E708D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8" w15:restartNumberingAfterBreak="0">
    <w:nsid w:val="5D6006E8"/>
    <w:multiLevelType w:val="hybridMultilevel"/>
    <w:tmpl w:val="454274D8"/>
    <w:lvl w:ilvl="0" w:tplc="1BE6B800">
      <w:start w:val="9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D81AF8"/>
    <w:multiLevelType w:val="hybridMultilevel"/>
    <w:tmpl w:val="9D1A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719F"/>
    <w:multiLevelType w:val="multilevel"/>
    <w:tmpl w:val="2290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1" w15:restartNumberingAfterBreak="0">
    <w:nsid w:val="647829D3"/>
    <w:multiLevelType w:val="hybridMultilevel"/>
    <w:tmpl w:val="982A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A6E68"/>
    <w:multiLevelType w:val="hybridMultilevel"/>
    <w:tmpl w:val="997C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D7223"/>
    <w:multiLevelType w:val="multilevel"/>
    <w:tmpl w:val="EA9AD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6BCA7DA9"/>
    <w:multiLevelType w:val="multilevel"/>
    <w:tmpl w:val="200CDB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5" w15:restartNumberingAfterBreak="0">
    <w:nsid w:val="74BE7994"/>
    <w:multiLevelType w:val="multilevel"/>
    <w:tmpl w:val="7DA6C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6" w15:restartNumberingAfterBreak="0">
    <w:nsid w:val="78867F43"/>
    <w:multiLevelType w:val="hybridMultilevel"/>
    <w:tmpl w:val="C2502B0A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713CD"/>
    <w:multiLevelType w:val="hybridMultilevel"/>
    <w:tmpl w:val="FA927E92"/>
    <w:lvl w:ilvl="0" w:tplc="185AA6D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26"/>
  </w:num>
  <w:num w:numId="5">
    <w:abstractNumId w:val="22"/>
  </w:num>
  <w:num w:numId="6">
    <w:abstractNumId w:val="7"/>
  </w:num>
  <w:num w:numId="7">
    <w:abstractNumId w:val="12"/>
  </w:num>
  <w:num w:numId="8">
    <w:abstractNumId w:val="21"/>
  </w:num>
  <w:num w:numId="9">
    <w:abstractNumId w:val="8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20"/>
  </w:num>
  <w:num w:numId="17">
    <w:abstractNumId w:val="24"/>
  </w:num>
  <w:num w:numId="18">
    <w:abstractNumId w:val="15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3"/>
  </w:num>
  <w:num w:numId="24">
    <w:abstractNumId w:val="25"/>
  </w:num>
  <w:num w:numId="25">
    <w:abstractNumId w:val="19"/>
  </w:num>
  <w:num w:numId="26">
    <w:abstractNumId w:val="10"/>
  </w:num>
  <w:num w:numId="27">
    <w:abstractNumId w:val="17"/>
  </w:num>
  <w:num w:numId="28">
    <w:abstractNumId w:val="23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FB"/>
    <w:rsid w:val="000000B0"/>
    <w:rsid w:val="00035A20"/>
    <w:rsid w:val="00046D42"/>
    <w:rsid w:val="000551E4"/>
    <w:rsid w:val="00057368"/>
    <w:rsid w:val="00071B82"/>
    <w:rsid w:val="00077AA4"/>
    <w:rsid w:val="00081BC1"/>
    <w:rsid w:val="000821DA"/>
    <w:rsid w:val="00084D08"/>
    <w:rsid w:val="000978BD"/>
    <w:rsid w:val="000A06AF"/>
    <w:rsid w:val="000C026A"/>
    <w:rsid w:val="000C097D"/>
    <w:rsid w:val="000C60CC"/>
    <w:rsid w:val="000C7B20"/>
    <w:rsid w:val="000D0B71"/>
    <w:rsid w:val="000D1942"/>
    <w:rsid w:val="000D4251"/>
    <w:rsid w:val="000E00AA"/>
    <w:rsid w:val="00101899"/>
    <w:rsid w:val="0010539C"/>
    <w:rsid w:val="00124A07"/>
    <w:rsid w:val="00125AEB"/>
    <w:rsid w:val="00145BBE"/>
    <w:rsid w:val="001608EC"/>
    <w:rsid w:val="00161E59"/>
    <w:rsid w:val="001754D3"/>
    <w:rsid w:val="001755AE"/>
    <w:rsid w:val="00186C07"/>
    <w:rsid w:val="001A0210"/>
    <w:rsid w:val="001A6D29"/>
    <w:rsid w:val="001B070E"/>
    <w:rsid w:val="001B5181"/>
    <w:rsid w:val="001C05CE"/>
    <w:rsid w:val="001C08A7"/>
    <w:rsid w:val="001D7D51"/>
    <w:rsid w:val="001E71CC"/>
    <w:rsid w:val="001F7EFC"/>
    <w:rsid w:val="00202E29"/>
    <w:rsid w:val="00205B39"/>
    <w:rsid w:val="00206010"/>
    <w:rsid w:val="00212836"/>
    <w:rsid w:val="00216193"/>
    <w:rsid w:val="002236F2"/>
    <w:rsid w:val="00226A76"/>
    <w:rsid w:val="002754E5"/>
    <w:rsid w:val="00276FC8"/>
    <w:rsid w:val="002801FC"/>
    <w:rsid w:val="002803DD"/>
    <w:rsid w:val="0028483E"/>
    <w:rsid w:val="002848EC"/>
    <w:rsid w:val="002979A5"/>
    <w:rsid w:val="002A2051"/>
    <w:rsid w:val="002B04CC"/>
    <w:rsid w:val="002B3169"/>
    <w:rsid w:val="002B3345"/>
    <w:rsid w:val="002C2AE8"/>
    <w:rsid w:val="002D03B0"/>
    <w:rsid w:val="002D0679"/>
    <w:rsid w:val="002D0EC9"/>
    <w:rsid w:val="002E5052"/>
    <w:rsid w:val="002E771A"/>
    <w:rsid w:val="00301698"/>
    <w:rsid w:val="003032CD"/>
    <w:rsid w:val="0030791C"/>
    <w:rsid w:val="00310115"/>
    <w:rsid w:val="0032091E"/>
    <w:rsid w:val="00326A82"/>
    <w:rsid w:val="00334F53"/>
    <w:rsid w:val="00346F81"/>
    <w:rsid w:val="00355739"/>
    <w:rsid w:val="0035649D"/>
    <w:rsid w:val="00364664"/>
    <w:rsid w:val="00365C30"/>
    <w:rsid w:val="00365D6E"/>
    <w:rsid w:val="00375321"/>
    <w:rsid w:val="00394D80"/>
    <w:rsid w:val="00396275"/>
    <w:rsid w:val="00396301"/>
    <w:rsid w:val="003A0E04"/>
    <w:rsid w:val="003A7E1E"/>
    <w:rsid w:val="003B5173"/>
    <w:rsid w:val="003C1387"/>
    <w:rsid w:val="003D2EE9"/>
    <w:rsid w:val="003D76B4"/>
    <w:rsid w:val="003F1C01"/>
    <w:rsid w:val="003F3644"/>
    <w:rsid w:val="00401377"/>
    <w:rsid w:val="00453B5D"/>
    <w:rsid w:val="00460CC0"/>
    <w:rsid w:val="00461930"/>
    <w:rsid w:val="00464ED2"/>
    <w:rsid w:val="00466D21"/>
    <w:rsid w:val="00471796"/>
    <w:rsid w:val="004911C4"/>
    <w:rsid w:val="004955D9"/>
    <w:rsid w:val="004A0F85"/>
    <w:rsid w:val="004A1C7F"/>
    <w:rsid w:val="004A3B12"/>
    <w:rsid w:val="004A414C"/>
    <w:rsid w:val="004A6717"/>
    <w:rsid w:val="004C1357"/>
    <w:rsid w:val="004D283D"/>
    <w:rsid w:val="004F181D"/>
    <w:rsid w:val="004F3F2F"/>
    <w:rsid w:val="004F4532"/>
    <w:rsid w:val="0050109D"/>
    <w:rsid w:val="00516C79"/>
    <w:rsid w:val="00517E37"/>
    <w:rsid w:val="00520B10"/>
    <w:rsid w:val="00525F98"/>
    <w:rsid w:val="00545BD6"/>
    <w:rsid w:val="0055365B"/>
    <w:rsid w:val="005567D3"/>
    <w:rsid w:val="005613BA"/>
    <w:rsid w:val="00564E21"/>
    <w:rsid w:val="00572B7A"/>
    <w:rsid w:val="005852BE"/>
    <w:rsid w:val="00586D53"/>
    <w:rsid w:val="00587EF1"/>
    <w:rsid w:val="005911B4"/>
    <w:rsid w:val="005924AF"/>
    <w:rsid w:val="005950A7"/>
    <w:rsid w:val="00596D44"/>
    <w:rsid w:val="005A01B3"/>
    <w:rsid w:val="005B28A8"/>
    <w:rsid w:val="005B4F7A"/>
    <w:rsid w:val="005B6E6A"/>
    <w:rsid w:val="005C0620"/>
    <w:rsid w:val="005C4434"/>
    <w:rsid w:val="005C694A"/>
    <w:rsid w:val="005E07B9"/>
    <w:rsid w:val="0060312A"/>
    <w:rsid w:val="00616306"/>
    <w:rsid w:val="0061641B"/>
    <w:rsid w:val="00625BDC"/>
    <w:rsid w:val="00643B56"/>
    <w:rsid w:val="00654C9D"/>
    <w:rsid w:val="00657DDF"/>
    <w:rsid w:val="0067096D"/>
    <w:rsid w:val="006711DD"/>
    <w:rsid w:val="006727C5"/>
    <w:rsid w:val="00680293"/>
    <w:rsid w:val="006839B2"/>
    <w:rsid w:val="006B076C"/>
    <w:rsid w:val="006B13E6"/>
    <w:rsid w:val="006B4657"/>
    <w:rsid w:val="006B5233"/>
    <w:rsid w:val="006C57F4"/>
    <w:rsid w:val="006C7F90"/>
    <w:rsid w:val="006D1F30"/>
    <w:rsid w:val="006D6978"/>
    <w:rsid w:val="006E1889"/>
    <w:rsid w:val="006E4632"/>
    <w:rsid w:val="006E58B8"/>
    <w:rsid w:val="006E6D61"/>
    <w:rsid w:val="00703811"/>
    <w:rsid w:val="00706CC4"/>
    <w:rsid w:val="00717237"/>
    <w:rsid w:val="007175C4"/>
    <w:rsid w:val="007207A8"/>
    <w:rsid w:val="00727D59"/>
    <w:rsid w:val="0073221F"/>
    <w:rsid w:val="00755CF8"/>
    <w:rsid w:val="00762D06"/>
    <w:rsid w:val="0077435D"/>
    <w:rsid w:val="00786CF3"/>
    <w:rsid w:val="007928A9"/>
    <w:rsid w:val="00792DC6"/>
    <w:rsid w:val="00794A6D"/>
    <w:rsid w:val="007A2010"/>
    <w:rsid w:val="007A49FF"/>
    <w:rsid w:val="007B6A75"/>
    <w:rsid w:val="007C2909"/>
    <w:rsid w:val="007D0914"/>
    <w:rsid w:val="007D7C34"/>
    <w:rsid w:val="007E6CB5"/>
    <w:rsid w:val="00812F27"/>
    <w:rsid w:val="0084079C"/>
    <w:rsid w:val="00851DDE"/>
    <w:rsid w:val="00857691"/>
    <w:rsid w:val="00861ACD"/>
    <w:rsid w:val="0087211D"/>
    <w:rsid w:val="0087579D"/>
    <w:rsid w:val="00884922"/>
    <w:rsid w:val="008A1835"/>
    <w:rsid w:val="008A359B"/>
    <w:rsid w:val="008B1279"/>
    <w:rsid w:val="008C210B"/>
    <w:rsid w:val="008C5931"/>
    <w:rsid w:val="008D32EA"/>
    <w:rsid w:val="008D64D7"/>
    <w:rsid w:val="008E0E36"/>
    <w:rsid w:val="008E4112"/>
    <w:rsid w:val="008E5608"/>
    <w:rsid w:val="008F7CD6"/>
    <w:rsid w:val="0091021A"/>
    <w:rsid w:val="0092615A"/>
    <w:rsid w:val="00927131"/>
    <w:rsid w:val="00933613"/>
    <w:rsid w:val="0093653A"/>
    <w:rsid w:val="009427EF"/>
    <w:rsid w:val="00946801"/>
    <w:rsid w:val="009470C8"/>
    <w:rsid w:val="00955A15"/>
    <w:rsid w:val="0096011E"/>
    <w:rsid w:val="009612F1"/>
    <w:rsid w:val="009624FB"/>
    <w:rsid w:val="00970566"/>
    <w:rsid w:val="00976566"/>
    <w:rsid w:val="00977DA0"/>
    <w:rsid w:val="00990025"/>
    <w:rsid w:val="009A0B76"/>
    <w:rsid w:val="009B01BC"/>
    <w:rsid w:val="009B72E8"/>
    <w:rsid w:val="009C24A6"/>
    <w:rsid w:val="009C5D20"/>
    <w:rsid w:val="009D41A9"/>
    <w:rsid w:val="009D7C0C"/>
    <w:rsid w:val="00A015E6"/>
    <w:rsid w:val="00A032A1"/>
    <w:rsid w:val="00A219AC"/>
    <w:rsid w:val="00A26E00"/>
    <w:rsid w:val="00A37CDA"/>
    <w:rsid w:val="00A50C07"/>
    <w:rsid w:val="00A754E1"/>
    <w:rsid w:val="00A8240F"/>
    <w:rsid w:val="00AA1EC8"/>
    <w:rsid w:val="00AA430C"/>
    <w:rsid w:val="00AA66FE"/>
    <w:rsid w:val="00AA7512"/>
    <w:rsid w:val="00AB2CCA"/>
    <w:rsid w:val="00AC34E9"/>
    <w:rsid w:val="00AD15F6"/>
    <w:rsid w:val="00B17700"/>
    <w:rsid w:val="00B2651C"/>
    <w:rsid w:val="00B3487A"/>
    <w:rsid w:val="00B4554D"/>
    <w:rsid w:val="00B52114"/>
    <w:rsid w:val="00B66AF7"/>
    <w:rsid w:val="00B711EC"/>
    <w:rsid w:val="00BA6DDE"/>
    <w:rsid w:val="00BC16FD"/>
    <w:rsid w:val="00BC1CF8"/>
    <w:rsid w:val="00BC7171"/>
    <w:rsid w:val="00BD03B2"/>
    <w:rsid w:val="00BD4391"/>
    <w:rsid w:val="00BE6CF0"/>
    <w:rsid w:val="00BE7137"/>
    <w:rsid w:val="00C06278"/>
    <w:rsid w:val="00C23947"/>
    <w:rsid w:val="00C428CF"/>
    <w:rsid w:val="00C45069"/>
    <w:rsid w:val="00C4551C"/>
    <w:rsid w:val="00C524F0"/>
    <w:rsid w:val="00C5721A"/>
    <w:rsid w:val="00C61A2A"/>
    <w:rsid w:val="00C6240E"/>
    <w:rsid w:val="00C66A54"/>
    <w:rsid w:val="00C74377"/>
    <w:rsid w:val="00C86936"/>
    <w:rsid w:val="00C90326"/>
    <w:rsid w:val="00CA7951"/>
    <w:rsid w:val="00CB39B2"/>
    <w:rsid w:val="00CB4647"/>
    <w:rsid w:val="00CE4D75"/>
    <w:rsid w:val="00CE6232"/>
    <w:rsid w:val="00CF64D9"/>
    <w:rsid w:val="00D03609"/>
    <w:rsid w:val="00D3149F"/>
    <w:rsid w:val="00D35C34"/>
    <w:rsid w:val="00D579A0"/>
    <w:rsid w:val="00D61D15"/>
    <w:rsid w:val="00D72778"/>
    <w:rsid w:val="00D80F03"/>
    <w:rsid w:val="00D93A1D"/>
    <w:rsid w:val="00D96290"/>
    <w:rsid w:val="00DA035D"/>
    <w:rsid w:val="00DA1EDE"/>
    <w:rsid w:val="00DA7443"/>
    <w:rsid w:val="00DC72E6"/>
    <w:rsid w:val="00DE64D3"/>
    <w:rsid w:val="00DF097C"/>
    <w:rsid w:val="00DF60AF"/>
    <w:rsid w:val="00E00E49"/>
    <w:rsid w:val="00E115F8"/>
    <w:rsid w:val="00E23947"/>
    <w:rsid w:val="00E30DF3"/>
    <w:rsid w:val="00E3688E"/>
    <w:rsid w:val="00E44552"/>
    <w:rsid w:val="00E50A03"/>
    <w:rsid w:val="00E5740C"/>
    <w:rsid w:val="00E62A93"/>
    <w:rsid w:val="00E863E7"/>
    <w:rsid w:val="00E92631"/>
    <w:rsid w:val="00E950B3"/>
    <w:rsid w:val="00EA45B3"/>
    <w:rsid w:val="00EA4A57"/>
    <w:rsid w:val="00EA659E"/>
    <w:rsid w:val="00EC051F"/>
    <w:rsid w:val="00ED05C0"/>
    <w:rsid w:val="00ED2686"/>
    <w:rsid w:val="00ED5AB0"/>
    <w:rsid w:val="00EE606C"/>
    <w:rsid w:val="00EE63B6"/>
    <w:rsid w:val="00F01365"/>
    <w:rsid w:val="00F02695"/>
    <w:rsid w:val="00F1309D"/>
    <w:rsid w:val="00F20DAA"/>
    <w:rsid w:val="00F25688"/>
    <w:rsid w:val="00F45DA0"/>
    <w:rsid w:val="00F46868"/>
    <w:rsid w:val="00F65E3A"/>
    <w:rsid w:val="00F67E17"/>
    <w:rsid w:val="00F8772E"/>
    <w:rsid w:val="00F91F46"/>
    <w:rsid w:val="00FA235D"/>
    <w:rsid w:val="00FB2EE6"/>
    <w:rsid w:val="00FC7FAF"/>
    <w:rsid w:val="00FE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64AC"/>
  <w15:docId w15:val="{D8FA16C9-9856-4012-80A3-121FDE6D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4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4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24FB"/>
  </w:style>
  <w:style w:type="paragraph" w:styleId="a5">
    <w:name w:val="Balloon Text"/>
    <w:basedOn w:val="a"/>
    <w:semiHidden/>
    <w:rsid w:val="00F67E17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9B01BC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rsid w:val="00C428CF"/>
    <w:pPr>
      <w:autoSpaceDE/>
      <w:autoSpaceDN/>
      <w:spacing w:after="120" w:line="480" w:lineRule="auto"/>
      <w:ind w:left="283"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D7D51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2B3345"/>
    <w:rPr>
      <w:sz w:val="28"/>
      <w:szCs w:val="24"/>
    </w:rPr>
  </w:style>
  <w:style w:type="paragraph" w:styleId="HTML">
    <w:name w:val="HTML Preformatted"/>
    <w:basedOn w:val="a"/>
    <w:link w:val="HTML0"/>
    <w:rsid w:val="00394D8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94D80"/>
    <w:rPr>
      <w:rFonts w:ascii="Courier New" w:hAnsi="Courier New" w:cs="Courier New"/>
    </w:rPr>
  </w:style>
  <w:style w:type="character" w:styleId="a7">
    <w:name w:val="annotation reference"/>
    <w:basedOn w:val="a0"/>
    <w:uiPriority w:val="99"/>
    <w:rsid w:val="009427EF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9427EF"/>
  </w:style>
  <w:style w:type="character" w:customStyle="1" w:styleId="a9">
    <w:name w:val="Текст примечания Знак"/>
    <w:basedOn w:val="a0"/>
    <w:link w:val="a8"/>
    <w:uiPriority w:val="99"/>
    <w:rsid w:val="009427EF"/>
  </w:style>
  <w:style w:type="paragraph" w:styleId="aa">
    <w:name w:val="annotation subject"/>
    <w:basedOn w:val="a8"/>
    <w:next w:val="a8"/>
    <w:link w:val="ab"/>
    <w:rsid w:val="009427EF"/>
    <w:rPr>
      <w:b/>
      <w:bCs/>
    </w:rPr>
  </w:style>
  <w:style w:type="character" w:customStyle="1" w:styleId="ab">
    <w:name w:val="Тема примечания Знак"/>
    <w:basedOn w:val="a9"/>
    <w:link w:val="aa"/>
    <w:rsid w:val="009427EF"/>
    <w:rPr>
      <w:b/>
      <w:bCs/>
    </w:rPr>
  </w:style>
  <w:style w:type="paragraph" w:customStyle="1" w:styleId="ConsPlusNormal">
    <w:name w:val="ConsPlusNormal"/>
    <w:rsid w:val="00C624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D80F03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D80F03"/>
  </w:style>
  <w:style w:type="paragraph" w:customStyle="1" w:styleId="ac">
    <w:name w:val="Стиль"/>
    <w:basedOn w:val="a"/>
    <w:uiPriority w:val="99"/>
    <w:rsid w:val="00DE64D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d">
    <w:name w:val="Strong"/>
    <w:basedOn w:val="a0"/>
    <w:uiPriority w:val="22"/>
    <w:qFormat/>
    <w:rsid w:val="003D2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mhold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2180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Сообщение о существенном факте</vt:lpstr>
      <vt:lpstr>Сообщение о существенном факте</vt:lpstr>
    </vt:vector>
  </TitlesOfParts>
  <Company>ОГК-2</Company>
  <LinksUpToDate>false</LinksUpToDate>
  <CharactersWithSpaces>2440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http://www.e-disclosure.ru/portal/company.aspx?id=7234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http://www.ogk2.ru/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shamne.anna</dc:creator>
  <cp:lastModifiedBy>Янков Антон Сергеевич</cp:lastModifiedBy>
  <cp:revision>15</cp:revision>
  <cp:lastPrinted>2015-09-23T14:08:00Z</cp:lastPrinted>
  <dcterms:created xsi:type="dcterms:W3CDTF">2021-05-24T15:39:00Z</dcterms:created>
  <dcterms:modified xsi:type="dcterms:W3CDTF">2021-06-09T10:24:00Z</dcterms:modified>
</cp:coreProperties>
</file>